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01E3" w14:textId="77777777" w:rsidR="004E206D" w:rsidRPr="00CE1D08" w:rsidRDefault="004E206D" w:rsidP="004E206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</w:pPr>
      <w:r w:rsidRPr="00807C3F">
        <w:rPr>
          <w:rFonts w:ascii="Arial" w:eastAsia="Times New Roman" w:hAnsi="Arial" w:cs="Arial"/>
          <w:noProof/>
          <w:color w:val="202122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1A0F2F25" wp14:editId="53905297">
            <wp:simplePos x="0" y="0"/>
            <wp:positionH relativeFrom="column">
              <wp:posOffset>1905</wp:posOffset>
            </wp:positionH>
            <wp:positionV relativeFrom="paragraph">
              <wp:posOffset>72390</wp:posOffset>
            </wp:positionV>
            <wp:extent cx="2185670" cy="2184400"/>
            <wp:effectExtent l="0" t="0" r="5080" b="6350"/>
            <wp:wrapTight wrapText="bothSides">
              <wp:wrapPolygon edited="0">
                <wp:start x="377" y="0"/>
                <wp:lineTo x="0" y="377"/>
                <wp:lineTo x="0" y="20909"/>
                <wp:lineTo x="188" y="21474"/>
                <wp:lineTo x="377" y="21474"/>
                <wp:lineTo x="21085" y="21474"/>
                <wp:lineTo x="21274" y="21474"/>
                <wp:lineTo x="21462" y="20909"/>
                <wp:lineTo x="21462" y="377"/>
                <wp:lineTo x="21085" y="0"/>
                <wp:lineTo x="377" y="0"/>
              </wp:wrapPolygon>
            </wp:wrapTight>
            <wp:docPr id="18562776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77687" name="Рисунок 18562776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Սույն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գիրքը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թվայնացվել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Գրքասեր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ՀԿ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>-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ում՝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հայերենով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գրականության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հանրայնացման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ժամանակակից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թվային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միջավայրում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հասանելի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դարձնելու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նպատակով։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Կազմակերպության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նախաձեռնությունը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միտված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հայերեն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տեքստերի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տարածմանը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ընթերցանության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խթանմանը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մշակութային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ոչ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նյութական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ժառանգության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պահպանությանը՝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ապահովելով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դրանց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հասանելիությունը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հնարավորինս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լայն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շրջանակների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համար։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Մենք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հավատում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ենք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թվայնացումը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ոչ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միայն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միջոց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այլև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գիտելիքի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գրականության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մշակույթի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շարունակական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փոխանցման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կարևոր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ուղի։</w:t>
      </w:r>
    </w:p>
    <w:p w14:paraId="35E129D9" w14:textId="77777777" w:rsidR="004E206D" w:rsidRPr="00CE1D08" w:rsidRDefault="004E206D" w:rsidP="004E206D">
      <w:pPr>
        <w:rPr>
          <w:rFonts w:ascii="Arial" w:hAnsi="Arial" w:cs="Arial"/>
          <w:lang w:val="ru-RU"/>
        </w:rPr>
      </w:pP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Գրքասեր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ՀԿ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>-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գրքերը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ձայնագրում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թվայնացնում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բացառապես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Ձեր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նվիրատվությունների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շնորհիվ։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Կազմակերպությանը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կարող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եք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օժանդակել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հետևյալ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հղումով՝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hyperlink r:id="rId5" w:history="1"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https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://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grqaser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.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org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/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hy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/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donate</w:t>
        </w:r>
      </w:hyperlink>
    </w:p>
    <w:p w14:paraId="1BF94089" w14:textId="0BBC9CF9" w:rsidR="00356369" w:rsidRPr="004E206D" w:rsidRDefault="00356369" w:rsidP="00356369">
      <w:pPr>
        <w:pStyle w:val="NoSpacing"/>
        <w:rPr>
          <w:rFonts w:ascii="Arial" w:hAnsi="Arial" w:cs="Arial"/>
        </w:rPr>
      </w:pPr>
      <w:r w:rsidRPr="004E206D">
        <w:rPr>
          <w:rFonts w:ascii="Arial" w:hAnsi="Arial" w:cs="Arial"/>
        </w:rPr>
        <w:t>Ստուգված</w:t>
      </w:r>
    </w:p>
    <w:p w14:paraId="12C2B997" w14:textId="77777777" w:rsidR="00356369" w:rsidRPr="004E206D" w:rsidRDefault="00356369" w:rsidP="00356369">
      <w:pPr>
        <w:pStyle w:val="NoSpacing"/>
        <w:rPr>
          <w:rFonts w:ascii="Arial" w:hAnsi="Arial" w:cs="Arial"/>
        </w:rPr>
      </w:pPr>
      <w:r w:rsidRPr="004E206D">
        <w:rPr>
          <w:rFonts w:ascii="Arial" w:hAnsi="Arial" w:cs="Arial"/>
        </w:rPr>
        <w:t>Հայ գրականություն, Արձակ, Պատմվածք</w:t>
      </w:r>
    </w:p>
    <w:p w14:paraId="2F4B5E73" w14:textId="24709944" w:rsidR="004E3AF5" w:rsidRPr="004E206D" w:rsidRDefault="004E3AF5" w:rsidP="00356369">
      <w:pPr>
        <w:pStyle w:val="NoSpacing"/>
        <w:rPr>
          <w:rFonts w:ascii="Arial" w:hAnsi="Arial" w:cs="Arial"/>
        </w:rPr>
      </w:pPr>
      <w:r w:rsidRPr="004E206D">
        <w:rPr>
          <w:rFonts w:ascii="Arial" w:hAnsi="Arial" w:cs="Arial"/>
        </w:rPr>
        <w:t>13+</w:t>
      </w:r>
    </w:p>
    <w:p w14:paraId="3AF06744" w14:textId="77777777" w:rsidR="00356369" w:rsidRPr="004E206D" w:rsidRDefault="00356369" w:rsidP="00356369">
      <w:pPr>
        <w:pStyle w:val="NoSpacing"/>
        <w:rPr>
          <w:rFonts w:ascii="Arial" w:hAnsi="Arial" w:cs="Arial"/>
        </w:rPr>
      </w:pPr>
    </w:p>
    <w:p w14:paraId="7C6124BC" w14:textId="77777777" w:rsidR="00356369" w:rsidRPr="004E206D" w:rsidRDefault="00356369" w:rsidP="00356369">
      <w:pPr>
        <w:pStyle w:val="NoSpacing"/>
        <w:rPr>
          <w:rFonts w:ascii="Arial" w:hAnsi="Arial" w:cs="Arial"/>
          <w:sz w:val="36"/>
          <w:szCs w:val="36"/>
        </w:rPr>
      </w:pPr>
      <w:r w:rsidRPr="004E206D">
        <w:rPr>
          <w:rFonts w:ascii="Arial" w:hAnsi="Arial" w:cs="Arial"/>
          <w:sz w:val="36"/>
          <w:szCs w:val="36"/>
        </w:rPr>
        <w:t>Մանուկ Մնացականյան</w:t>
      </w:r>
    </w:p>
    <w:p w14:paraId="6FC685EC" w14:textId="64DC8EDA" w:rsidR="00356369" w:rsidRPr="004E206D" w:rsidRDefault="00356369" w:rsidP="00356369">
      <w:pPr>
        <w:pStyle w:val="NoSpacing"/>
        <w:rPr>
          <w:rFonts w:ascii="Arial" w:hAnsi="Arial" w:cs="Arial"/>
          <w:sz w:val="36"/>
          <w:szCs w:val="36"/>
        </w:rPr>
      </w:pPr>
      <w:r w:rsidRPr="00E64C3A">
        <w:rPr>
          <w:rFonts w:ascii="Arial" w:hAnsi="Arial" w:cs="Arial"/>
          <w:sz w:val="36"/>
          <w:szCs w:val="36"/>
        </w:rPr>
        <w:t>Ծ</w:t>
      </w:r>
      <w:r w:rsidRPr="004E206D">
        <w:rPr>
          <w:rFonts w:ascii="Arial" w:hAnsi="Arial" w:cs="Arial"/>
          <w:sz w:val="36"/>
          <w:szCs w:val="36"/>
        </w:rPr>
        <w:t>նունդ</w:t>
      </w:r>
    </w:p>
    <w:p w14:paraId="2E0C90E4" w14:textId="77777777" w:rsidR="00356369" w:rsidRPr="00E64C3A" w:rsidRDefault="00356369" w:rsidP="00356369">
      <w:pPr>
        <w:pStyle w:val="NoSpacing"/>
        <w:jc w:val="right"/>
        <w:rPr>
          <w:rFonts w:ascii="Arial" w:hAnsi="Arial" w:cs="Arial"/>
          <w:i/>
          <w:iCs/>
        </w:rPr>
      </w:pPr>
      <w:r w:rsidRPr="00E64C3A">
        <w:rPr>
          <w:rFonts w:ascii="Arial" w:hAnsi="Arial" w:cs="Arial"/>
          <w:i/>
          <w:iCs/>
        </w:rPr>
        <w:t>Զոյա Թորոսյանին</w:t>
      </w:r>
    </w:p>
    <w:p w14:paraId="53BAF8E5" w14:textId="77777777" w:rsidR="00356369" w:rsidRPr="004E206D" w:rsidRDefault="00356369" w:rsidP="00356369">
      <w:pPr>
        <w:pStyle w:val="NoSpacing"/>
        <w:rPr>
          <w:rFonts w:ascii="Arial" w:hAnsi="Arial" w:cs="Arial"/>
        </w:rPr>
      </w:pPr>
    </w:p>
    <w:p w14:paraId="4BC50A72" w14:textId="451527C0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Չնայած հակամարտող կողմեր էին, Շուշվա ու Ստեփանակերտի հրամանատարական կետերից երբեմն ռադիոկապով խոսում էին իրար հետ. սպանվածների փոխանակության հարց էր լինում, գերիների փոխանակության հարց, և խոսակցությունը ռուսերեն էր լինում: Կողմերը, իհարկե, տիրապետում էին միմյանց լեզուներին, իրար մեջ էին մեծացել, բայց հիմա, երբ դարձել էին թշնամիներ, պատերազմի լեզուն ռուսերենն էր: Եվ երբ կեսգիշերին Ստեփանակերտի հրամանատարական կետում աշխատեց ռադիոկապը, ու Շուշվա հրամանատարական կետից խոսակցության հրավիրեցին հայկական կողմի հրամանատարին, հերթապահը զարմանքից խոշորացրեց աչքերը.</w:t>
      </w:r>
    </w:p>
    <w:p w14:paraId="612EA58F" w14:textId="04884C7E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Վահ, հայերեն են խոսում...</w:t>
      </w:r>
    </w:p>
    <w:p w14:paraId="5592393D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Ոչ մեծ սենյակը ծխաշատ էր և, ինչպես միշտ, այդ ժամին զինվորական ղեկավարներն ամփոփում էին պատերազմական օրվա արդյունքներն ու վաղվա անելիքները:</w:t>
      </w:r>
    </w:p>
    <w:p w14:paraId="65AAAE47" w14:textId="6880055E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Ձեզ</w:t>
      </w:r>
      <w:r w:rsidRPr="00E64C3A">
        <w:rPr>
          <w:rFonts w:ascii="Arial" w:hAnsi="Arial" w:cs="Arial"/>
        </w:rPr>
        <w:tab/>
        <w:t>են ուզում, հրամանատար,— ասաց</w:t>
      </w:r>
      <w:r w:rsidRPr="00E64C3A">
        <w:rPr>
          <w:rFonts w:ascii="Arial" w:hAnsi="Arial" w:cs="Arial"/>
        </w:rPr>
        <w:tab/>
        <w:t>հերթապահը:</w:t>
      </w:r>
      <w:r w:rsidRPr="00E64C3A">
        <w:rPr>
          <w:rFonts w:ascii="Arial" w:hAnsi="Arial" w:cs="Arial"/>
        </w:rPr>
        <w:tab/>
        <w:t>Հրամանատարը նայեց ժամացույցին, դեմքին տարակուսանքի նշան հայտնվեց, ելավ, մոտեցավ ռացիային.</w:t>
      </w:r>
    </w:p>
    <w:p w14:paraId="5FECC0D1" w14:textId="403CE97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Սլուշայու:</w:t>
      </w:r>
    </w:p>
    <w:p w14:paraId="18AE08C4" w14:textId="16276FE9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Մամեդովն է, հրամանատար,— ասացին այն կողմից, և նրա հայերեն խոսելուց հրամանատարը հասկացավ, որ արտակարգ բան է պատահել:</w:t>
      </w:r>
    </w:p>
    <w:p w14:paraId="6792FDD3" w14:textId="406A0266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Ի՞նչ կա, Մամեդով...</w:t>
      </w:r>
    </w:p>
    <w:p w14:paraId="0D207174" w14:textId="7600D0A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Զինվոր լինելուց առաջ մարդ ենք եղել, չէ՞...</w:t>
      </w:r>
    </w:p>
    <w:p w14:paraId="30AD34E6" w14:textId="26E91150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Եսիմ,— հոգոց հանեց հրամանատարը,— էսօր «գրադից» 26 զալպ եք տվել մեր խաղաղ բնակչության գլխին:</w:t>
      </w:r>
    </w:p>
    <w:p w14:paraId="7FD33983" w14:textId="62478693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Այն կողմը մի պահ լռեց: Հրամանատարը լսեց, թե ինչպես լսափողում բեկբեկվեց Մամեդովի շնչառությունը:</w:t>
      </w:r>
    </w:p>
    <w:p w14:paraId="65524E40" w14:textId="6B576235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Խոսքս դրա մասին չի, հրամանատար,— ասաց Մամեդովը:</w:t>
      </w:r>
    </w:p>
    <w:p w14:paraId="2190CA3D" w14:textId="73A459A2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Ինչի՞ մասին է...</w:t>
      </w:r>
    </w:p>
    <w:p w14:paraId="4AAB4998" w14:textId="089ABA25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Կինս մեռնում է, օգնիր:</w:t>
      </w:r>
    </w:p>
    <w:p w14:paraId="28333858" w14:textId="69094D94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Կի՞նդ...</w:t>
      </w:r>
    </w:p>
    <w:p w14:paraId="50053F91" w14:textId="74DB672F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Ծննդաբերում է: Մեր բժիշկները գլուխ չեն հանում…</w:t>
      </w:r>
    </w:p>
    <w:p w14:paraId="74646EF8" w14:textId="19B65E3D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Հումորի զգացողությունը հրամանատարին երբեք չէր լքում.</w:t>
      </w:r>
    </w:p>
    <w:p w14:paraId="4C02235E" w14:textId="7D566A4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Ես գլուխ կհանե՞մ…</w:t>
      </w:r>
    </w:p>
    <w:p w14:paraId="0913AFFC" w14:textId="5D45495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lastRenderedPageBreak/>
        <w:t>— Ղարաբաղի ամենալավ ակուշերը ձեր մոտ է: Անունը՝ Զոյա…</w:t>
      </w:r>
    </w:p>
    <w:p w14:paraId="5352FA10" w14:textId="1CA92142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Հա՜..</w:t>
      </w:r>
    </w:p>
    <w:p w14:paraId="31501566" w14:textId="25742439" w:rsidR="00356369" w:rsidRPr="00E64C3A" w:rsidRDefault="00356369" w:rsidP="00356369">
      <w:pPr>
        <w:pStyle w:val="NoSpacing"/>
        <w:rPr>
          <w:rFonts w:ascii="Arial" w:hAnsi="Arial" w:cs="Arial"/>
        </w:rPr>
      </w:pPr>
      <w:bookmarkStart w:id="0" w:name="_Hlk232450447"/>
      <w:r w:rsidRPr="00E64C3A">
        <w:rPr>
          <w:rFonts w:ascii="Arial" w:hAnsi="Arial" w:cs="Arial"/>
        </w:rPr>
        <w:t xml:space="preserve">— </w:t>
      </w:r>
      <w:bookmarkEnd w:id="0"/>
      <w:r w:rsidRPr="00E64C3A">
        <w:rPr>
          <w:rFonts w:ascii="Arial" w:hAnsi="Arial" w:cs="Arial"/>
        </w:rPr>
        <w:t>Մարդ ենք,— Մամեդովի ձայնը կերկերաց,— առաջին երեխաս է...</w:t>
      </w:r>
    </w:p>
    <w:p w14:paraId="6851BEDF" w14:textId="570DDFAB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Կստացվի՞</w:t>
      </w:r>
      <w:r w:rsidRPr="00E64C3A">
        <w:rPr>
          <w:rFonts w:ascii="Arial" w:hAnsi="Arial" w:cs="Arial"/>
        </w:rPr>
        <w:tab/>
        <w:t>որ,— ասաց</w:t>
      </w:r>
      <w:r w:rsidRPr="00E64C3A">
        <w:rPr>
          <w:rFonts w:ascii="Arial" w:hAnsi="Arial" w:cs="Arial"/>
        </w:rPr>
        <w:tab/>
        <w:t>հրամանատարը:— Երկու oր առաջ դուք ծննդատունը հրետակոծել եք:</w:t>
      </w:r>
    </w:p>
    <w:p w14:paraId="23146288" w14:textId="167952B0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Պիտի ինքը գա, ինքը... Կնոջս տեղափոխելը, ասում են, անհնար է:</w:t>
      </w:r>
    </w:p>
    <w:p w14:paraId="6014B600" w14:textId="7CB14B7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Ի՞նքը,— զարմացավ հրամանատարը:</w:t>
      </w:r>
    </w:p>
    <w:p w14:paraId="1596F97E" w14:textId="28091C4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Ոսկու մեջ կկորցնեմ,— ասաց Մամեդովը:</w:t>
      </w:r>
    </w:p>
    <w:p w14:paraId="5BEE01EE" w14:textId="77A1F07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Հո մենակ ոսկով չի՞,— հրամանատարը մռայլվեց, լռեց մի պահ:— Ի՞նչ իմանամ՝ ո՞ղջ է, վիրավո՞ր էր քո ասած ակուշերը...</w:t>
      </w:r>
    </w:p>
    <w:p w14:paraId="54CCF947" w14:textId="228FB77E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Իմացիր, աղաչում եմ, իմացիր: ժամանակ չկա:</w:t>
      </w:r>
    </w:p>
    <w:p w14:paraId="5683EF42" w14:textId="6B5D1BE5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Ընդունենք՝ իմացա: Բայց կգա՞...</w:t>
      </w:r>
    </w:p>
    <w:p w14:paraId="1E7EA858" w14:textId="2C423822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Համոզիր, աղաչում եմ, համոզիր: Մորս, քրոջս կբերեմ ձեզ մոտ, պատանդ կթողնեմ:</w:t>
      </w:r>
    </w:p>
    <w:p w14:paraId="1B6B6FA4" w14:textId="04D29760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Նախ՝ պիտի ինքս ինձ համոզեմ,— ձայնը խստացրեց հրամանատարը:</w:t>
      </w:r>
    </w:p>
    <w:p w14:paraId="03A6B76E" w14:textId="644B23E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Տղամարդ ենք՝ հենց հիմա չոքեմ դիմացդ, խնդրեմ...</w:t>
      </w:r>
    </w:p>
    <w:p w14:paraId="2DD7AA10" w14:textId="5C5A94F9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Մի քանի րոպեից կապնվիր:</w:t>
      </w:r>
    </w:p>
    <w:p w14:paraId="467D5AB4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Ես կապը չեմ անջատում: Սպասում եմ, հրամանատար, սպասում եմ...</w:t>
      </w:r>
    </w:p>
    <w:p w14:paraId="6ABD259D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</w:p>
    <w:p w14:paraId="3F2DFD5C" w14:textId="520D7E8F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***</w:t>
      </w:r>
    </w:p>
    <w:p w14:paraId="625D7EC6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Ամուսինն ու երեխաները քնած էին: Զոյան ճաշ էր եփում: Առաստաղի տակ, անկյունում, քամուց խշխշում էր ցելոֆանը: Մի քանի օր առաջ Շուշիից գիշերով հրետակոծել էին, արկը</w:t>
      </w:r>
    </w:p>
    <w:p w14:paraId="37D54F4B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«թրաշելով» պոկել էր խոհանոցի վերին անկյունը: Անձրևից, քամուց պատսպարվելու համար դրսից՝ տանիքի տակից, ցելոֆանով ծածկել էին: Ամեն աչքն ընկնելիս Զոյան փառք էր տալիս Աստծուն, որ հենց այդ տեղին է դիպել արկը: «Բա որ մի քիչ էս կողմ կպներ…»: Հիմա նա ճաշի մեջ լցնելու համար գինձն ու սամիթն էր մանր կտրատում և հիշում այսօրվա ընդունած ծնունդները, երեք տղա, երկու աղջիկ: Բոլորն էլ Ստեփանակերտից: Առաջ, երբ խաղաղություն էր, կողքի շրջաններից էլ էին բերում, բայց հիմա ո՞նց բերեն: Մի ժամանակ համոզված էր, որ</w:t>
      </w:r>
    </w:p>
    <w:p w14:paraId="0D4FB02A" w14:textId="1F473DE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«տատմեր» մասնագիտությունը վերացել է և, գուցե, այդպես էր: Բայց, ահա, պատերազմի այս երեք տարիներին գյուղերում թե տատմեր էին՝ տատմեր դարձան ու հո ծնունդներ չեն ընդունում… Մահացության ոչ մի դեպք Զոյայի ականջին չէր հասել: Նա միշտ հպարտությամբ էր ասում. «Կեցցեն Ղարաբաղի տատմերները» և զայրանում ծննդատան պայմաններից բողոքող բուժանձնակազմի վրա: Բա գյուղի տատմերներն ի՞նչ ասեն: Նրանք կրեմլյան ծննդատա՞նն են ծնունդ ընդունում...»: Իսկ Ղարաբաղի կանայք թքել են պատերազմի ու դժվարությունների վրա՝ ծննդաբերում են: Եվ դա Զոյայի ամենամեծ հրճվանք-ուրախությունն էր:</w:t>
      </w:r>
    </w:p>
    <w:p w14:paraId="4525EC69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Զոյան կտրտված կանաչին լցրեց ճաշի մեջ, խառնեց, ցանկանում էր աղիությունը որոշելու համար համտես անել հեռախոսը զանգահարեց: Գդալը կողմ դրեց, գնաց վերցրեց լսափողը:</w:t>
      </w:r>
    </w:p>
    <w:p w14:paraId="5AEB57FA" w14:textId="62DD2ADD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Շտաբից է,— ասացին:</w:t>
      </w:r>
    </w:p>
    <w:p w14:paraId="119AF7E0" w14:textId="0C05E63F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Շտաբի՞ց…— ականջին չհավատաց Զոյան:</w:t>
      </w:r>
    </w:p>
    <w:p w14:paraId="01240EFE" w14:textId="79199A1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Ձեր կարիքն է զգացվում:</w:t>
      </w:r>
    </w:p>
    <w:p w14:paraId="5F5FC5BE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Զոյայի հումորի զգացողությունը նույնպես տեղն էր.</w:t>
      </w:r>
    </w:p>
    <w:p w14:paraId="7831EEF3" w14:textId="239F4C6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Շտաբում էլ են ծննդաբերո՞ւմ...</w:t>
      </w:r>
    </w:p>
    <w:p w14:paraId="2EA8DF48" w14:textId="06919016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Շուշիում են ծննդաբերում:</w:t>
      </w:r>
    </w:p>
    <w:p w14:paraId="1F8AA280" w14:textId="5D181AA6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Չհասկացա...</w:t>
      </w:r>
    </w:p>
    <w:p w14:paraId="2488DE12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Զոյային բացատրեցին եղելությունը:</w:t>
      </w:r>
    </w:p>
    <w:p w14:paraId="31BC1CA6" w14:textId="59F19F94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Ոչ ոք ձեզ չի ստիպում: Ինքներդ որոշեք...</w:t>
      </w:r>
    </w:p>
    <w:p w14:paraId="18A3EA6B" w14:textId="444F02A0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Որոշելու բան չկա, պիտի գնամ:</w:t>
      </w:r>
    </w:p>
    <w:p w14:paraId="6364C3BD" w14:textId="5C404D5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Էդպիսի տղամարդ կի՞ն եք,— զարմացան շտաբից:</w:t>
      </w:r>
    </w:p>
    <w:p w14:paraId="2BB624B2" w14:textId="712328BD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Տղամարդ չեմ: Կին եմ:</w:t>
      </w:r>
    </w:p>
    <w:p w14:paraId="05AA7DE2" w14:textId="3C70C2C1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Մորն ու քրոջը կբերի, պատանդ կթողնի:</w:t>
      </w:r>
    </w:p>
    <w:p w14:paraId="7B0616EC" w14:textId="1DBD4C8F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Ինձ պատանդ պետք չի:</w:t>
      </w:r>
    </w:p>
    <w:p w14:paraId="33AA5ABD" w14:textId="562B9003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Ինչքա՞ն ժամանակից գանք...</w:t>
      </w:r>
    </w:p>
    <w:p w14:paraId="2967DA01" w14:textId="2883CE24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Կես ժամից:</w:t>
      </w:r>
    </w:p>
    <w:p w14:paraId="10232DEF" w14:textId="7210E129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Մեքենան կքշենք, կբերենք ուղիղ ձեր տան մոտ:</w:t>
      </w:r>
    </w:p>
    <w:p w14:paraId="30A5EDEF" w14:textId="28BBFAA0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Ո՞ւմ մեքենան:</w:t>
      </w:r>
    </w:p>
    <w:p w14:paraId="68A5C7EF" w14:textId="37FF670D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Մամեդովի:</w:t>
      </w:r>
    </w:p>
    <w:p w14:paraId="3AF3FB0F" w14:textId="7EA2E068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lastRenderedPageBreak/>
        <w:t>— Ոչ, ասաց,— Զոյան,— էդ էր պակաս, որ նա իմ տան քանդված լինելը տեսնի:</w:t>
      </w:r>
    </w:p>
    <w:p w14:paraId="50577824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</w:p>
    <w:p w14:paraId="3CF3431E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***</w:t>
      </w:r>
    </w:p>
    <w:p w14:paraId="5B62B97A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Ստեփանակերտից Շուշիին ասացին.</w:t>
      </w:r>
    </w:p>
    <w:p w14:paraId="75726684" w14:textId="007BB04B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Եկեք:</w:t>
      </w:r>
    </w:p>
    <w:p w14:paraId="40D3D70E" w14:textId="044576D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Ե՞րբ...</w:t>
      </w:r>
    </w:p>
    <w:p w14:paraId="19EE0CBB" w14:textId="4FE8F2C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Հենց հիմա:</w:t>
      </w:r>
    </w:p>
    <w:p w14:paraId="5C6B10D6" w14:textId="2950C5B4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Մորս ու քրոջս վերցնում եմ հետս:</w:t>
      </w:r>
    </w:p>
    <w:p w14:paraId="1271D6B5" w14:textId="6EBAFD1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Պետք չի: Ինչո՞վ եք գալու:</w:t>
      </w:r>
    </w:p>
    <w:p w14:paraId="3446A5FC" w14:textId="32CF48D4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Վոլգայով: Ձերոնց ասեք՝ չխփեն:</w:t>
      </w:r>
    </w:p>
    <w:p w14:paraId="155A9249" w14:textId="4C0A3D1D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Չեն խփի:</w:t>
      </w:r>
    </w:p>
    <w:p w14:paraId="4EAAB6E9" w14:textId="3DAD7D84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Որտե՞ղ ենք հանդիպում... Քաղաքի մուտքի մոտ:</w:t>
      </w:r>
    </w:p>
    <w:p w14:paraId="4582B068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</w:p>
    <w:p w14:paraId="0637F1EC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***</w:t>
      </w:r>
    </w:p>
    <w:p w14:paraId="2B48A614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Զոյան քիչ աղ ավելացրեց ճաշին, գնաց, արթնացրեց ամուսնուն.</w:t>
      </w:r>
    </w:p>
    <w:p w14:paraId="1D1821B6" w14:textId="1488729E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Արթնացիր,— դիպավ ուսին:</w:t>
      </w:r>
    </w:p>
    <w:p w14:paraId="41D211CB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Գիշերվա անակնկալներին սովոր էին՝ ամուսինր միանգամից ելավ, նստեց անկողնում.</w:t>
      </w:r>
    </w:p>
    <w:p w14:paraId="330167F2" w14:textId="48F90DA3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Բա՞ն է պատահել...</w:t>
      </w:r>
    </w:p>
    <w:p w14:paraId="57FD8887" w14:textId="6069E6AD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Գնում եմ ծննդաբերություն ընդունելու,— Զոյան միացրեց ննջասենյակի լուսամփոփը:</w:t>
      </w:r>
    </w:p>
    <w:p w14:paraId="346B862D" w14:textId="35AE9472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Բա ասում էիր՝ գիշերր ծնունդ չի լինի...</w:t>
      </w:r>
    </w:p>
    <w:p w14:paraId="1C072BBD" w14:textId="5BE634D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Անսպասելի եղավ:</w:t>
      </w:r>
    </w:p>
    <w:p w14:paraId="5A25BEC3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Նա անցավ զգեստապահարանի դռան ետևը, զգեստափոխվեց և երբ դուրս ելավ դռան ետևից՝ ամուսինն աչքերին չհավատաց.</w:t>
      </w:r>
    </w:p>
    <w:p w14:paraId="75141528" w14:textId="349AF61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Ծննդատուն ես գնո՞ւմ, թե՞ հարսանիք...</w:t>
      </w:r>
    </w:p>
    <w:p w14:paraId="1E7C82F7" w14:textId="29A5842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Գնում եմ Շուշի:</w:t>
      </w:r>
    </w:p>
    <w:p w14:paraId="29B8F2B5" w14:textId="17115EE5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Ո՞ւր...</w:t>
      </w:r>
    </w:p>
    <w:p w14:paraId="3743CD57" w14:textId="08DE3CA6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Ծննդկանը Շուշիում է:</w:t>
      </w:r>
    </w:p>
    <w:p w14:paraId="3F29564D" w14:textId="0D03627D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Ո՞վ է...</w:t>
      </w:r>
    </w:p>
    <w:p w14:paraId="2FE09DB1" w14:textId="791DD190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Մամեդովի կինը:</w:t>
      </w:r>
    </w:p>
    <w:p w14:paraId="570E6159" w14:textId="22EE5BA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Էն արնախումի՞...</w:t>
      </w:r>
    </w:p>
    <w:p w14:paraId="2D05A983" w14:textId="55E60AAF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 xml:space="preserve">— Արնախումի: </w:t>
      </w:r>
    </w:p>
    <w:p w14:paraId="4D44D437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Ամուսիններն իրար լավ գիտեին՝ իրենց ասածն արած էր: Ամուսինը ելավ, հագնվեց, անցավ ճաշասենյակ, ծխախոտ վառեց: Քիչ անց ճաշասենյակ մտավ կինը.</w:t>
      </w:r>
    </w:p>
    <w:p w14:paraId="648E22B6" w14:textId="724D9ADB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Տեսքս ո՞նց է...</w:t>
      </w:r>
    </w:p>
    <w:p w14:paraId="3BD68D10" w14:textId="02F80B7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Լավ է:— Ամուսինը, որ գլխիկոր քայլում էր սեղանի շուրջը, զսպեց իրեն, գնաց, ընկղմվեց բազկաթոռում:— Ճի՞շտ ես անում, որ գնում ես:</w:t>
      </w:r>
    </w:p>
    <w:p w14:paraId="30EE7CB3" w14:textId="43ABF5C0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Ճիշտ եմ անում:</w:t>
      </w:r>
    </w:p>
    <w:p w14:paraId="4832A95B" w14:textId="6EB10E54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Հո քեզ չպիտի՞ բացատրեմ, թե ուր ես գնում...</w:t>
      </w:r>
    </w:p>
    <w:p w14:paraId="5A97E917" w14:textId="50379601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Բացատրել պետք չի,— Զոյան մոտեցավ, նստեց մյուս բազկաթոռին, ամուսնու դիմաց, և նրանք աչքերով մխրճվեցին միմյանց մեջ ու անձայն խոսեցին:</w:t>
      </w:r>
    </w:p>
    <w:p w14:paraId="10D5F9D0" w14:textId="0921E92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Ամուսինն ասում էր. «Այ խելառ, դու հասկանո՞ւմ ես՝ ի՞նչ ես անում: Որ անհաջող եղավ, ախր, քեզ նրանք էնտեղ կմորթեն: Իսկ եթե Աստծո օգնությամբ հաջող լինի՝ ո՞նց ենք պրծնելու քաղաքի բերանից՝ գնացել մեզ ու մեր երեխեքին կոտորողի կնոջ ծննդաբերությունն է ընդունել... Մեր նահատակներին հիշիր՝ ախր բոլորի մտքում «վրեժ» բառն է...»: Կինը հասկանում էր ու աչքերով պատասխանում. «Ես կին եմ, մայր եմ և եթե կարող եմ՝ իրավունք չունեմ մյուսին օգնելու, որ մայր դառնա: Վրեժը գնացեք, դիրքերում լուծեք: Իսկ եթե չեկա՝ հանգիստ եմ, երեխեքս քեզ պես հայր ունեն»: Ամուսինն ասում էր. «Զոյա ջան, Զոյա ջան էդ ի՞նչ ես անում...»: Կինն ասում էր. «Գիտես՝ ուրիշ կերպ չեմ կարող...»:</w:t>
      </w:r>
    </w:p>
    <w:p w14:paraId="7BDD6DF6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Խոհանոցից գալիս, հասնում էր աշնանային քամուց թրթռացող ցելոֆանի խշխշոցը ու ավելի խտացնում ճաշասենյակի թախծոտ լռությունը:</w:t>
      </w:r>
    </w:p>
    <w:p w14:paraId="78D0688E" w14:textId="3FC99D5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Ճաշը պատրաստ է,— ասաց կինը:</w:t>
      </w:r>
    </w:p>
    <w:p w14:paraId="6E4808E4" w14:textId="075351F2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Լավ,— ասաց ամուսինը, և նրանք դարձյալ աչքերով մխրճվեցին իրար մեջ: Ամուսինն ասում էր. «Գուցե հետդ գա՞մ»... Կինը. «Չէ, չէ, գժվե՞լ ես»… Ամուսինը. «Կին ջան, քույր ջան, մայր ջան, ախպեր ջան, էդ ի՞նչ ես անում…»: Կինը. «Մի քանդվիր, տղամարդ եղիր»...</w:t>
      </w:r>
    </w:p>
    <w:p w14:paraId="5C8A1607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lastRenderedPageBreak/>
        <w:t>Ո՞վ գիտի՝ նրանք լուռ ու մունջ էլ ինչե՞ր էին իրար ասելու, եթե չհնչեր մեքենայի ազդանշանը: Երկուսով ոտքի ելան, Զոյան  ուզեց գնալ, համբուրել քնած երեխաներին, հետո զգաց, որ կփլվի՝ արագ քայլերով սենյակից դուրս ելավ:</w:t>
      </w:r>
    </w:p>
    <w:p w14:paraId="71938FD6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</w:p>
    <w:p w14:paraId="387BE67B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***</w:t>
      </w:r>
    </w:p>
    <w:p w14:paraId="0445D1A8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Հրամանատարը «Վոլգայով» իր երկու թիկնապահների հետ Զոյային հասցրեց պայմանավորված վայրը: Մամեդովի մեքենան սպասում էր: Մամեդովն ու երկու կին մեքենայից դուրս ելան: Հրամանատարն ու Զոյան՝ նույնպես: Շուրջբոլորը խոնավ, խավար լռություն էր:</w:t>
      </w:r>
    </w:p>
    <w:p w14:paraId="0588CCC3" w14:textId="768ACC01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Կանանց հետս չվերցնե՞մ,— ցածրաձայն ասաց հրամանատարը:— Որոշիր:</w:t>
      </w:r>
    </w:p>
    <w:p w14:paraId="6C240730" w14:textId="3A65EE52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Ոչ: Ես գնացի,— նա սեղմեց հրամանատարի ձեռքը և քայլեց դեպի Մամեդովի մեքենան:</w:t>
      </w:r>
    </w:p>
    <w:p w14:paraId="3D34BF0A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Մամեդովն արագ շրջանցեց, բացեց առջևի դուռը:</w:t>
      </w:r>
    </w:p>
    <w:p w14:paraId="2B91AD30" w14:textId="5B2B07AD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Ես հետևում կնստեմ:</w:t>
      </w:r>
    </w:p>
    <w:p w14:paraId="0EADDA04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 xml:space="preserve"> </w:t>
      </w:r>
    </w:p>
    <w:p w14:paraId="3E917B2F" w14:textId="39D4B2F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Կանայք տեղավորվեցին, մնացին հրամանատարների անշարժ կանգնած իրենց մեքենաների մոտ: Երկուսն ել ծխում էին:</w:t>
      </w:r>
    </w:p>
    <w:p w14:paraId="6E2F8899" w14:textId="4E0182AD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Մինչև ալլահի դուռը լավությունդ չեմ մոռանա, հրամանատար,— վերջապես ասաց Մամեդովը:</w:t>
      </w:r>
    </w:p>
    <w:p w14:paraId="30983D36" w14:textId="128DFFD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Տեսնենք,— ասաց հրամանատարը:</w:t>
      </w:r>
    </w:p>
    <w:p w14:paraId="5B70FC2F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Ասես պայմանավորված էին՝ երկուսն էլ շրջվեցին, մտան իրենց մեքենաները և շարժվեցին հակառակ ուղղություններով:</w:t>
      </w:r>
    </w:p>
    <w:p w14:paraId="39B87ADC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</w:p>
    <w:p w14:paraId="1887806D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***</w:t>
      </w:r>
    </w:p>
    <w:p w14:paraId="215697E9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Մամեդովը ճանապարհի դարուփոսերին չէր նայում՝ քշել էր, որ քշում էր: Շուշի մտնելիս Զոյան ասաց.</w:t>
      </w:r>
    </w:p>
    <w:p w14:paraId="120E95F9" w14:textId="4BF748B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Մի րոպեով մոտենանք Ղազանչեցոց եկեղեցուն:</w:t>
      </w:r>
    </w:p>
    <w:p w14:paraId="549C1A24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Կանայք անհանգիստ շարժվեցին, բայց ոչինչ չասացին: Մամեդովը մեքենան մոտեցրեց եկեղեցուն: Զոյան տեսավ եկեղեցու մոտ իրար վրա դարսված կանաչ, երկար արկղերը և հասկացավ, որ եկեղեցին վերածվել է ռազմական պահեստի: Քիչ հեռվում ժամապահն էր: Մամեդովը ելավ, բան ասաց ժամապահին, ապա բացեց մեքենայի դուռը:</w:t>
      </w:r>
    </w:p>
    <w:p w14:paraId="03A3C91F" w14:textId="7BA5D7F9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Խնդրեմ:</w:t>
      </w:r>
    </w:p>
    <w:p w14:paraId="3D676F45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Զոյան արագ քայլերով գնաց, համբուրեց եկեղեցու պատը, խաչ հանեց, ետ դարձավ, մտավ մեքենա.</w:t>
      </w:r>
    </w:p>
    <w:p w14:paraId="44248F12" w14:textId="5FEDDEC8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Գնացինք:</w:t>
      </w:r>
    </w:p>
    <w:p w14:paraId="499179AF" w14:textId="754E0C9B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Ծննդատան մոտ թվում էր թե հավաքվել է Շուշվա զորամասի ողջ հրամանատարական կազմը. «Կոտորվեք դուք»,— մտքում ասաց Զոյան: Աշխույժ զրուցում, քրքջում էին, մեքենայի մոտենալուն՝ զգաստացան: Պարզ է՝ յուրաքանչյուրն եկել էր ցուցադրելու անհանգստության իր չափը հրամանատարի կնոջ տառապանքների նկատմամբ: Երբ մեքենայից դուրս ելան՝ նրանք դանդաղ քայլերով ընդառաջ եկան: Զոյան խիստ հայացքով նայեց Մամեդովին.</w:t>
      </w:r>
    </w:p>
    <w:p w14:paraId="6CF607BD" w14:textId="673B3E05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Սա ծննդատո՞ւն է, թե բանակի շտաբ...</w:t>
      </w:r>
    </w:p>
    <w:p w14:paraId="3593BD58" w14:textId="0343BD1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Մարդիկ անհանգստանում են:</w:t>
      </w:r>
    </w:p>
    <w:p w14:paraId="7FD3B128" w14:textId="05A0C345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Ասացեք՝ թող հեռանան: Նրանք ներվայնացնում են:</w:t>
      </w:r>
    </w:p>
    <w:p w14:paraId="774043B7" w14:textId="65856AC5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Մամեդովն ասաց, և նրանք իսկույն տարբեր ուղղություններով հեռացան: Գլխավոր բժշկի առանձնասենյակում բարձր չիներն էին՝ 5-6 հոգի, սենյակը՝ ծխի մեջ կորած: Նրանց մուտքին՝ բոլորը ոտքի ելան:</w:t>
      </w:r>
    </w:p>
    <w:p w14:paraId="7772AACE" w14:textId="77A2125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Զինվորականները հեռանան,— ասաց Մամեդովը, և զինվորականները գնացին:</w:t>
      </w:r>
    </w:p>
    <w:p w14:paraId="050F8D43" w14:textId="65E2F5BF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Ծննդկանը վիրահատարանո՞ւմ է,— հարցրեց Զոյան:</w:t>
      </w:r>
    </w:p>
    <w:p w14:paraId="40AAF086" w14:textId="7F403A6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Վիրահատարանում,— ասաց գլխավոր բժիշկը:</w:t>
      </w:r>
    </w:p>
    <w:p w14:paraId="78DA0C75" w14:textId="55CE3A2E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Կարճ, երկու խոսքով, ասեք բժշկական ձեր եզրակացությունը:</w:t>
      </w:r>
    </w:p>
    <w:p w14:paraId="4F9004B9" w14:textId="1FCDCF81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 xml:space="preserve">Գլխավոր բժիշկը բժշկական տերմինները մեջ գցելով ցանկացավ անել հիվանդության պատմությունը, Զոյան ընդհատեց. </w:t>
      </w:r>
    </w:p>
    <w:p w14:paraId="63121B33" w14:textId="46959381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Հասկանալի լեզվով ասացեք ձեր եզրակացությունը, որպեսզի հարազատները հասկանան:</w:t>
      </w:r>
    </w:p>
    <w:p w14:paraId="48AA663E" w14:textId="43D1BE7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Թունավոր հղիություն՝ հորդ արնահոսությամբ: Կամ մայրը պետք է փրկվի կամ՝ երեխան...</w:t>
      </w:r>
    </w:p>
    <w:p w14:paraId="4C2135E2" w14:textId="5658049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Ո՞ւմ եմ փրկելու,— հարազատներին նայեց Զոյան:</w:t>
      </w:r>
    </w:p>
    <w:p w14:paraId="311D0561" w14:textId="0F147E1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lastRenderedPageBreak/>
        <w:t>— Երեխային,— միաբերան ասացին Մամեդովի մայրն ու քույրը:</w:t>
      </w:r>
    </w:p>
    <w:p w14:paraId="416431C1" w14:textId="7FEAB52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Զոյան նայեց Մամեդովին: Ճակատին քրտինքի խոշոր կաթիլներ կային, ժպտո՞ւմ էր, չէ՞ր ժպտում՝ չէր հասկացվում:</w:t>
      </w:r>
    </w:p>
    <w:p w14:paraId="3BD598F2" w14:textId="63319AE5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Երեխային,— տնքաց Մամեդովը:</w:t>
      </w:r>
    </w:p>
    <w:p w14:paraId="0C5961F8" w14:textId="6A35104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Հիմա բոլորդ հեռացեք հիվանդանոցից,— հարազատների վրա բղավեց Զոյան:— Ձեր հոտն առա՝ վիրահատությունը կդադարեցնեմ:</w:t>
      </w:r>
    </w:p>
    <w:p w14:paraId="5C1029B4" w14:textId="72AF8BD9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Գլխավոր բժշկի ուղեկցությամբ առանձնասենյակից մինչև նախավիրահատարան հասնելը Զոյան պարզ գիտակցեց, որ այս օրը կարող է լինել իր կյանքի վերջին օրը...</w:t>
      </w:r>
    </w:p>
    <w:p w14:paraId="17DC929B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</w:p>
    <w:p w14:paraId="731CCA96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***</w:t>
      </w:r>
    </w:p>
    <w:p w14:paraId="3294C16C" w14:textId="2630BF9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Վիրահատոլթյունր տևեց չորս ժամից քիչ ավելի: Փրկվեցին և՛ մայրը, և՛ երեխան: Տղա ծնվեց: Մամեդովի մեքենան Զոյային հասցրեց ճիշտ այնտեղ, որտեղից վերցրել էր: Հրամանատարի մեքենան,  որ սպասում էր Զոյային, նրան շտաբ տարավ:</w:t>
      </w:r>
    </w:p>
    <w:p w14:paraId="0FCD197D" w14:textId="07B2C4C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Ինչո՞ւ շտաբ,— չհասկացավ Զոյան:</w:t>
      </w:r>
    </w:p>
    <w:p w14:paraId="4A578E4D" w14:textId="0B538D4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Ամուսինդ շտաբում է:</w:t>
      </w:r>
    </w:p>
    <w:p w14:paraId="1BFAFB2A" w14:textId="430BAA98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Երբ Զոյան առանձնասենյակ մտավ՝ բոլորր ոտքի թռան, «ուռա» գոչելով ծափահարեցին: Ասես իրենք էին տղա ունեցել: Միայն ամուսինն էր սեղանին կքված, գլուխն առել ափերի մեջ, անշարժացել: Զոյան մոտեցավ ամուսնուն, ձեռքը հպեց ուսին և նստեց կողքին: Մյուսներն էլ՝ յոթ-ութ հոգի, նստեցին: Բոլորը նայում էին Զոյային, սպասում էին խոսք ասի, բայց Զոյան ոչինչ չէր ասում: Անշարժ հայացքը մի կետի՝ լռում էր:</w:t>
      </w:r>
    </w:p>
    <w:p w14:paraId="566055D4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 xml:space="preserve">— Հը՞— չդիմացավ հրամանատարը: </w:t>
      </w:r>
    </w:p>
    <w:p w14:paraId="06822FE9" w14:textId="319C5B1E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Զոյան սթափվեց.</w:t>
      </w:r>
    </w:p>
    <w:p w14:paraId="4B74B338" w14:textId="45F8258A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Գործ էր՝ արեցինք, վերջացրեցինք...</w:t>
      </w:r>
    </w:p>
    <w:p w14:paraId="570C4050" w14:textId="2C5153FF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Բա հետո՞,— ասացին կողքից:</w:t>
      </w:r>
    </w:p>
    <w:p w14:paraId="0C0C1628" w14:textId="5124F7E9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Ի՞նչ հետո... հա, հետո բերեցին ոսկի ու արծաթ լցրեցին դիմացս:</w:t>
      </w:r>
    </w:p>
    <w:p w14:paraId="46BAAEE2" w14:textId="5BE70A3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Տրաֆեյ է,— կատակեցին:</w:t>
      </w:r>
    </w:p>
    <w:p w14:paraId="02D3F058" w14:textId="632E5836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Ասացի՝ ձեզ լինի, մենակ մեր պատանդների հետ մի քիչ մարդավարի վարվեք:</w:t>
      </w:r>
    </w:p>
    <w:p w14:paraId="17B80416" w14:textId="4BDAFF2D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Որ երեխային փրկելու էիր՝ գիտեինք,— ասաց հրամանատարը:— Մորը ո՞նց փրկեցիր...</w:t>
      </w:r>
    </w:p>
    <w:p w14:paraId="0981889B" w14:textId="57E632E2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Որտեղի՞ց գիտեիք...</w:t>
      </w:r>
    </w:p>
    <w:p w14:paraId="496246CC" w14:textId="48C98E3E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Անընդհատ կապի մեջ էինք:</w:t>
      </w:r>
    </w:p>
    <w:p w14:paraId="252A47F9" w14:textId="53CEC820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Ի՜նչ սիրուն կին է, ի՜նչ սիրուն կին է,— գլուխն ափերի մեջ առնելով ճոճվեց Զոյան:—Գեղեցկուհի...— Նա լռեց մի պահ ու անսպասելի սկսեց քրքջալ:— Իշի գլուխներ, իշի գլուխներ,— ասում էր ու քրքջում: Ամուսինը հայացքով փորձում էր սաստել նրան ՝ամոթ է, ի՞նչ ձևի ես խոսում, բայց Զոյան չէր սաստվում:— Իշի գլուխներ...</w:t>
      </w:r>
    </w:p>
    <w:p w14:paraId="6217F4FF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Եվ երբ քրքիջը վերածվեց հեկեկոցի՝ նոր գլխի ընկան, որ նրա նյարդերը տեղի են տալիս: Սենյակում լռություն տիրեց: Ոմանք ծխեցին: Հրամանատարը ելավ, մոտեցավ Զոյային, շոյեց մազերը, կռացավ այտը համբուրեց.</w:t>
      </w:r>
    </w:p>
    <w:p w14:paraId="3E8FB9D3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 xml:space="preserve">— Պետք չի: Դու քո պարտքը կատարեցիր, քույրիկ ջան, պետք չի: </w:t>
      </w:r>
    </w:p>
    <w:p w14:paraId="4C1EB6CC" w14:textId="3EE050FC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Զոյան թաշկինակ հանեց, չորացրեց աչքերն ու քիթը, զգաստացավ.</w:t>
      </w:r>
    </w:p>
    <w:p w14:paraId="515799FB" w14:textId="4706CACE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Կներեք:</w:t>
      </w:r>
    </w:p>
    <w:p w14:paraId="28BB2546" w14:textId="2E9AEE49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Դու մեզ ներիր,— ասաց հրամանատարը:— Դու ներիր, որ քեզ էս պատմության մեջ գցեցինք:</w:t>
      </w:r>
    </w:p>
    <w:p w14:paraId="2E91C845" w14:textId="100FBD1A" w:rsidR="00356369" w:rsidRPr="00E64C3A" w:rsidRDefault="00356369" w:rsidP="00356369">
      <w:pPr>
        <w:pStyle w:val="NoSpacing"/>
        <w:rPr>
          <w:rFonts w:ascii="Arial" w:hAnsi="Arial" w:cs="Arial"/>
        </w:rPr>
      </w:pPr>
      <w:bookmarkStart w:id="1" w:name="_Hlk232449909"/>
      <w:r w:rsidRPr="00E64C3A">
        <w:rPr>
          <w:rFonts w:ascii="Arial" w:hAnsi="Arial" w:cs="Arial"/>
        </w:rPr>
        <w:t xml:space="preserve">— </w:t>
      </w:r>
      <w:bookmarkEnd w:id="1"/>
      <w:r w:rsidRPr="00E64C3A">
        <w:rPr>
          <w:rFonts w:ascii="Arial" w:hAnsi="Arial" w:cs="Arial"/>
        </w:rPr>
        <w:t>Ո՞նց թե,— ըմբոստացավ Զոյան:— Չգնայի՝ մորն էլ էին սպանելու, երեխային էլ: Իշի գլուխներ...</w:t>
      </w:r>
    </w:p>
    <w:p w14:paraId="29BCD0BD" w14:textId="7E85F831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Լավ,— գործնական դարձավ հրամանատարը:— Գնա, հանգստացիր՝ հետո կխոսենք:— Նա սեղմեց սելեկտորի կոճակը:— Վարորդին ասեք, մեքենան մոտ բերի:</w:t>
      </w:r>
    </w:p>
    <w:p w14:paraId="4BA0BC0D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Տանը մարդ ու կին նորից ընկղմվեցին բազկաթոռների մեջ ու իրար նայեցին:</w:t>
      </w:r>
    </w:p>
    <w:p w14:paraId="705B0CF2" w14:textId="24ABCC69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Մի գիշերվա մեջ ծերացար,— վերջապես խոսեց Զոյան:</w:t>
      </w:r>
    </w:p>
    <w:p w14:paraId="32A386EE" w14:textId="748F58C6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— Որ իմացա պահանջել են երեխային փրկես՝ հասկացա, որ մորթվելու ես: Ես քեզ հո գիտեմ...</w:t>
      </w:r>
    </w:p>
    <w:p w14:paraId="467C2FD4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 xml:space="preserve"> </w:t>
      </w:r>
    </w:p>
    <w:p w14:paraId="2FDA3DF1" w14:textId="3A4D9034" w:rsidR="00356369" w:rsidRPr="00E64C3A" w:rsidRDefault="00356369" w:rsidP="00356369">
      <w:pPr>
        <w:pStyle w:val="NoSpacing"/>
        <w:rPr>
          <w:rFonts w:ascii="Arial" w:hAnsi="Arial" w:cs="Arial"/>
        </w:rPr>
      </w:pPr>
    </w:p>
    <w:p w14:paraId="1726BCBF" w14:textId="0797B0DB" w:rsidR="00356369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t>Խոհանոցից նորից եկավ, հասավ աշնան քամուց թրթռացող ցելոֆանի խշխշոցը: Այդ օրը քաղաքի վրա Շուշիից ոչ մի կրակոց չեղավ:</w:t>
      </w:r>
      <w:r w:rsidR="00C80B56" w:rsidRPr="00E64C3A">
        <w:rPr>
          <w:rFonts w:ascii="Arial" w:hAnsi="Arial" w:cs="Arial"/>
        </w:rPr>
        <w:t xml:space="preserve"> </w:t>
      </w:r>
      <w:r w:rsidRPr="00E64C3A">
        <w:rPr>
          <w:rFonts w:ascii="Arial" w:hAnsi="Arial" w:cs="Arial"/>
        </w:rPr>
        <w:t>Հաջորդ օրը նորից «գրադ» կայանքները քրքրեցին քաղաքը և այնքան կատաղի, ասես</w:t>
      </w:r>
      <w:r w:rsidR="00C80B56" w:rsidRPr="00E64C3A">
        <w:rPr>
          <w:rFonts w:ascii="Arial" w:hAnsi="Arial" w:cs="Arial"/>
        </w:rPr>
        <w:t xml:space="preserve"> </w:t>
      </w:r>
      <w:r w:rsidRPr="00E64C3A">
        <w:rPr>
          <w:rFonts w:ascii="Arial" w:hAnsi="Arial" w:cs="Arial"/>
        </w:rPr>
        <w:t>նախորդ օրվա բացն էին լրացնում: Թե՞ հրամանատարի տղայի</w:t>
      </w:r>
      <w:r w:rsidRPr="00E64C3A">
        <w:rPr>
          <w:rFonts w:ascii="Arial" w:hAnsi="Arial" w:cs="Arial"/>
        </w:rPr>
        <w:tab/>
        <w:t>ծննդյան կապակցությամբ հրավառություն էին սարքել...</w:t>
      </w:r>
    </w:p>
    <w:p w14:paraId="4423A621" w14:textId="77777777" w:rsidR="00356369" w:rsidRPr="00E64C3A" w:rsidRDefault="00356369" w:rsidP="00356369">
      <w:pPr>
        <w:pStyle w:val="NoSpacing"/>
        <w:rPr>
          <w:rFonts w:ascii="Arial" w:hAnsi="Arial" w:cs="Arial"/>
        </w:rPr>
      </w:pPr>
    </w:p>
    <w:p w14:paraId="1548C191" w14:textId="26A9296A" w:rsidR="000D346A" w:rsidRPr="00E64C3A" w:rsidRDefault="00356369" w:rsidP="00356369">
      <w:pPr>
        <w:pStyle w:val="NoSpacing"/>
        <w:rPr>
          <w:rFonts w:ascii="Arial" w:hAnsi="Arial" w:cs="Arial"/>
        </w:rPr>
      </w:pPr>
      <w:r w:rsidRPr="00E64C3A">
        <w:rPr>
          <w:rFonts w:ascii="Arial" w:hAnsi="Arial" w:cs="Arial"/>
        </w:rPr>
        <w:lastRenderedPageBreak/>
        <w:t>1993 թ.</w:t>
      </w:r>
    </w:p>
    <w:sectPr w:rsidR="000D346A" w:rsidRPr="00E64C3A" w:rsidSect="0074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53"/>
    <w:rsid w:val="000D346A"/>
    <w:rsid w:val="001B0726"/>
    <w:rsid w:val="00356369"/>
    <w:rsid w:val="00360253"/>
    <w:rsid w:val="004E206D"/>
    <w:rsid w:val="004E3AF5"/>
    <w:rsid w:val="00747A1A"/>
    <w:rsid w:val="0084755E"/>
    <w:rsid w:val="00C80B56"/>
    <w:rsid w:val="00CB0191"/>
    <w:rsid w:val="00E64C3A"/>
    <w:rsid w:val="00F2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586EB"/>
  <w15:chartTrackingRefBased/>
  <w15:docId w15:val="{0D2BF86B-36E0-4C23-A418-A9C5607D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2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63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20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qaser.org/hy/donate?fbclid=IwZXh0bgNhZW0CMTAAYnJpZBExaFRWaVNsVnBiVGJtalM3NXNydGMGYXBwX2lkEDIyMjAzOTE3ODgyMDA4OTIAAR7dDlemQgPMkPoCMcRehbhcFb5orT1_yaxIHKzXZe3N_LqEBq87FfGwhaniCQ_aem_iCXQIxrVuJMEAnFQ5DCXm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Անվանում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</dc:creator>
  <cp:keywords/>
  <dc:description/>
  <cp:lastModifiedBy>Tigran Azizbekyan</cp:lastModifiedBy>
  <cp:revision>8</cp:revision>
  <dcterms:created xsi:type="dcterms:W3CDTF">2026-06-15T18:03:00Z</dcterms:created>
  <dcterms:modified xsi:type="dcterms:W3CDTF">2026-07-07T11:22:00Z</dcterms:modified>
</cp:coreProperties>
</file>